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98A5" w14:textId="185E309A" w:rsidR="00E01689" w:rsidRDefault="00E01689" w:rsidP="00E01689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Blackout Labor Day Car, Bike and Truck vehicle registration form</w:t>
      </w:r>
    </w:p>
    <w:p w14:paraId="2FEA6C38" w14:textId="337EDDC6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>Type of vehicle: ___ Car ($20</w:t>
      </w:r>
      <w:proofErr w:type="gramStart"/>
      <w:r>
        <w:rPr>
          <w:sz w:val="28"/>
          <w:szCs w:val="28"/>
        </w:rPr>
        <w:t>)  _</w:t>
      </w:r>
      <w:proofErr w:type="gramEnd"/>
      <w:r>
        <w:rPr>
          <w:sz w:val="28"/>
          <w:szCs w:val="28"/>
        </w:rPr>
        <w:t>__ Bike ($20)   ___Truck ($20)</w:t>
      </w:r>
    </w:p>
    <w:p w14:paraId="250EB0F3" w14:textId="3808E475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>Owner name: ____________________________         Date: __ /__ /____</w:t>
      </w:r>
    </w:p>
    <w:p w14:paraId="67CD05CE" w14:textId="752C80CA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Email: __________________________   </w:t>
      </w:r>
      <w:r>
        <w:rPr>
          <w:sz w:val="28"/>
          <w:szCs w:val="28"/>
        </w:rPr>
        <w:tab/>
        <w:t>Phone: _______________</w:t>
      </w:r>
    </w:p>
    <w:p w14:paraId="6CE93508" w14:textId="1EB015E7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_____________________________ </w:t>
      </w:r>
      <w:r>
        <w:rPr>
          <w:sz w:val="28"/>
          <w:szCs w:val="28"/>
        </w:rPr>
        <w:tab/>
        <w:t>City: __________________</w:t>
      </w:r>
    </w:p>
    <w:p w14:paraId="3D772D27" w14:textId="6444F8B0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State: _____ </w:t>
      </w:r>
      <w:r>
        <w:rPr>
          <w:sz w:val="28"/>
          <w:szCs w:val="28"/>
        </w:rPr>
        <w:tab/>
        <w:t>Zip Code: _______</w:t>
      </w:r>
    </w:p>
    <w:p w14:paraId="45055380" w14:textId="1EA3071F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>Year: ______             Make: ______________     Model: _________________</w:t>
      </w:r>
    </w:p>
    <w:p w14:paraId="6F54E10A" w14:textId="79820C83" w:rsidR="00E01689" w:rsidRDefault="00E01689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Class: ___ Classic American   ___ Classic </w:t>
      </w:r>
      <w:proofErr w:type="gramStart"/>
      <w:r>
        <w:rPr>
          <w:sz w:val="28"/>
          <w:szCs w:val="28"/>
        </w:rPr>
        <w:t>Foreign  _</w:t>
      </w:r>
      <w:proofErr w:type="gramEnd"/>
      <w:r>
        <w:rPr>
          <w:sz w:val="28"/>
          <w:szCs w:val="28"/>
        </w:rPr>
        <w:t xml:space="preserve">__ Late  Model American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Late Model Foreign  ___   Most Modified / Street Rod</w:t>
      </w:r>
    </w:p>
    <w:p w14:paraId="0D270942" w14:textId="409CE410" w:rsidR="00E01689" w:rsidRDefault="00232A46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>Bike / Car Club: _________________________________________________</w:t>
      </w:r>
    </w:p>
    <w:p w14:paraId="5DE61A2B" w14:textId="5F86D416" w:rsidR="00232A46" w:rsidRDefault="00232A46" w:rsidP="00E01689">
      <w:pPr>
        <w:jc w:val="center"/>
        <w:rPr>
          <w:sz w:val="28"/>
          <w:szCs w:val="28"/>
        </w:rPr>
      </w:pPr>
    </w:p>
    <w:p w14:paraId="5283427B" w14:textId="6BCCEB11" w:rsidR="00232A46" w:rsidRDefault="00232A46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Registration forms must be submitted </w:t>
      </w:r>
      <w:r w:rsidR="008B6156">
        <w:rPr>
          <w:sz w:val="28"/>
          <w:szCs w:val="28"/>
        </w:rPr>
        <w:t>2</w:t>
      </w:r>
      <w:r>
        <w:rPr>
          <w:sz w:val="28"/>
          <w:szCs w:val="28"/>
        </w:rPr>
        <w:t xml:space="preserve"> week</w:t>
      </w:r>
      <w:r w:rsidR="008B6156">
        <w:rPr>
          <w:sz w:val="28"/>
          <w:szCs w:val="28"/>
        </w:rPr>
        <w:t>s</w:t>
      </w:r>
      <w:r>
        <w:rPr>
          <w:sz w:val="28"/>
          <w:szCs w:val="28"/>
        </w:rPr>
        <w:t xml:space="preserve"> before event to be entered. </w:t>
      </w:r>
    </w:p>
    <w:p w14:paraId="3A762FA2" w14:textId="513FAA1B" w:rsidR="00232A46" w:rsidRDefault="00232A46" w:rsidP="00E016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Blackout is not responsible for any damage, lost or stolen items during event. By signing this form,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herby take full responsibility to supervise your property while attending event!</w:t>
      </w:r>
    </w:p>
    <w:p w14:paraId="77DBC493" w14:textId="5C806149" w:rsidR="00232A46" w:rsidRDefault="00232A46" w:rsidP="00E016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**Once submitted, ALL registration fees are non-refundable under any circumstance**</w:t>
      </w:r>
    </w:p>
    <w:p w14:paraId="44210FAD" w14:textId="7310F1EA" w:rsidR="00232A46" w:rsidRDefault="00232A46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vehicles will be parked in provided space and must be </w:t>
      </w:r>
      <w:r w:rsidR="008B6156">
        <w:rPr>
          <w:sz w:val="28"/>
          <w:szCs w:val="28"/>
        </w:rPr>
        <w:t>registered at entrance 15 minutes before event beginning and must stay parked until all attendees have vacated the premises in order to keep attendees safe.</w:t>
      </w:r>
    </w:p>
    <w:p w14:paraId="6C1D84BB" w14:textId="535C8406" w:rsidR="008B6156" w:rsidRDefault="008B6156" w:rsidP="00E0168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Please submit registration forms to </w:t>
      </w:r>
      <w:r>
        <w:rPr>
          <w:b/>
          <w:bCs/>
          <w:sz w:val="28"/>
          <w:szCs w:val="28"/>
        </w:rPr>
        <w:t>49 Powell Ln. Martinsburg W.V. 25404</w:t>
      </w:r>
    </w:p>
    <w:p w14:paraId="24F96B60" w14:textId="083509C3" w:rsidR="008B6156" w:rsidRDefault="008B6156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checks payable to: </w:t>
      </w:r>
      <w:r w:rsidRPr="008B6156">
        <w:rPr>
          <w:b/>
          <w:bCs/>
          <w:sz w:val="28"/>
          <w:szCs w:val="28"/>
        </w:rPr>
        <w:t>Blackout Veterans Tribute Non-Profit organization</w:t>
      </w:r>
      <w:r>
        <w:rPr>
          <w:sz w:val="28"/>
          <w:szCs w:val="28"/>
        </w:rPr>
        <w:t xml:space="preserve"> </w:t>
      </w:r>
    </w:p>
    <w:p w14:paraId="39AC1292" w14:textId="77777777" w:rsidR="008B6156" w:rsidRDefault="008B6156" w:rsidP="00E01689">
      <w:pPr>
        <w:jc w:val="center"/>
        <w:rPr>
          <w:sz w:val="28"/>
          <w:szCs w:val="28"/>
        </w:rPr>
      </w:pPr>
    </w:p>
    <w:p w14:paraId="75C431B0" w14:textId="1F41C840" w:rsidR="008B6156" w:rsidRDefault="008B6156" w:rsidP="00E01689">
      <w:pPr>
        <w:jc w:val="center"/>
        <w:rPr>
          <w:sz w:val="28"/>
          <w:szCs w:val="28"/>
        </w:rPr>
      </w:pPr>
      <w:r>
        <w:rPr>
          <w:sz w:val="28"/>
          <w:szCs w:val="28"/>
        </w:rPr>
        <w:t>Owner Signature: _________________________   Date: __ / __ / _____</w:t>
      </w:r>
    </w:p>
    <w:p w14:paraId="38D31FBD" w14:textId="6DFD566F" w:rsidR="00E01689" w:rsidRPr="00E01689" w:rsidRDefault="008B6156" w:rsidP="008B6156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fee amount paid: $_____</w:t>
      </w:r>
    </w:p>
    <w:sectPr w:rsidR="00E01689" w:rsidRPr="00E0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89"/>
    <w:rsid w:val="00232A46"/>
    <w:rsid w:val="008B6156"/>
    <w:rsid w:val="00B557F1"/>
    <w:rsid w:val="00E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DC17"/>
  <w15:chartTrackingRefBased/>
  <w15:docId w15:val="{AE7BDDF4-7A64-4E6B-A560-3A09B223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Kidwell</dc:creator>
  <cp:keywords/>
  <dc:description/>
  <cp:lastModifiedBy>Abbie Kidwell</cp:lastModifiedBy>
  <cp:revision>2</cp:revision>
  <dcterms:created xsi:type="dcterms:W3CDTF">2021-07-10T02:32:00Z</dcterms:created>
  <dcterms:modified xsi:type="dcterms:W3CDTF">2021-07-22T23:55:00Z</dcterms:modified>
</cp:coreProperties>
</file>